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7308" w14:textId="77777777" w:rsidR="00BD7189" w:rsidRDefault="007F65C6" w:rsidP="00BD7189">
      <w:pPr>
        <w:ind w:hanging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3AB69B2" wp14:editId="7202A2F5">
                <wp:simplePos x="0" y="0"/>
                <wp:positionH relativeFrom="margin">
                  <wp:posOffset>-398145</wp:posOffset>
                </wp:positionH>
                <wp:positionV relativeFrom="margin">
                  <wp:posOffset>86995</wp:posOffset>
                </wp:positionV>
                <wp:extent cx="1653540" cy="628015"/>
                <wp:effectExtent l="0" t="0" r="2286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9F7ED" w14:textId="77777777" w:rsidR="00BD7189" w:rsidRPr="009D503D" w:rsidRDefault="00BD7189" w:rsidP="00A04D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503D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Computer Classes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35pt;margin-top:6.85pt;width:130.2pt;height:49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">
                <v:textbox>
                  <w:txbxContent>
                    <w:p w:rsidR="00BD7189" w:rsidRPr="009D503D" w:rsidRDefault="00BD7189" w:rsidP="00A04D4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503D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Computer Classes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A329447" wp14:editId="316F4AA0">
            <wp:simplePos x="0" y="0"/>
            <wp:positionH relativeFrom="column">
              <wp:posOffset>-857250</wp:posOffset>
            </wp:positionH>
            <wp:positionV relativeFrom="paragraph">
              <wp:posOffset>140832</wp:posOffset>
            </wp:positionV>
            <wp:extent cx="2659380" cy="1416685"/>
            <wp:effectExtent l="0" t="0" r="7620" b="0"/>
            <wp:wrapTight wrapText="bothSides">
              <wp:wrapPolygon edited="0">
                <wp:start x="0" y="0"/>
                <wp:lineTo x="0" y="21203"/>
                <wp:lineTo x="21507" y="21203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cion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BE068" w14:textId="77777777" w:rsidR="00BD7189" w:rsidRPr="009D503D" w:rsidRDefault="00BD7189" w:rsidP="00522A8C">
      <w:pPr>
        <w:tabs>
          <w:tab w:val="left" w:pos="3825"/>
        </w:tabs>
        <w:spacing w:after="0" w:line="240" w:lineRule="auto"/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503D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Angeles Valley College</w:t>
      </w:r>
    </w:p>
    <w:p w14:paraId="1A0CE235" w14:textId="77777777" w:rsidR="00BD7189" w:rsidRPr="009D503D" w:rsidRDefault="00BD7189" w:rsidP="00522A8C">
      <w:pPr>
        <w:tabs>
          <w:tab w:val="left" w:pos="3825"/>
        </w:tabs>
        <w:spacing w:after="0" w:line="240" w:lineRule="auto"/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503D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Continuing Education Department </w:t>
      </w:r>
    </w:p>
    <w:p w14:paraId="7B4EB85C" w14:textId="77777777" w:rsidR="00677CF0" w:rsidRPr="009D503D" w:rsidRDefault="00E64C5E" w:rsidP="00522A8C">
      <w:pPr>
        <w:tabs>
          <w:tab w:val="left" w:pos="3825"/>
        </w:tabs>
        <w:spacing w:after="0" w:line="240" w:lineRule="auto"/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Fall</w:t>
      </w:r>
      <w:r w:rsidR="00677CF0" w:rsidRPr="009D503D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103D39" w:rsidRPr="009D503D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77CF0" w:rsidRPr="009D503D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603889A" w14:textId="77777777" w:rsidR="00AD76E9" w:rsidRPr="009D503D" w:rsidRDefault="00E64C5E" w:rsidP="00522A8C">
      <w:pPr>
        <w:tabs>
          <w:tab w:val="left" w:pos="3825"/>
        </w:tabs>
        <w:spacing w:line="240" w:lineRule="auto"/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August 28 – December 15</w:t>
      </w: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1700"/>
      </w:tblGrid>
      <w:tr w:rsidR="00677CF0" w14:paraId="23864BE4" w14:textId="77777777" w:rsidTr="001C61A2">
        <w:tc>
          <w:tcPr>
            <w:tcW w:w="11700" w:type="dxa"/>
          </w:tcPr>
          <w:p w14:paraId="209C3412" w14:textId="77777777" w:rsidR="00677CF0" w:rsidRPr="00AD76E9" w:rsidRDefault="00677CF0" w:rsidP="00E91DE2">
            <w:pPr>
              <w:tabs>
                <w:tab w:val="left" w:pos="3825"/>
              </w:tabs>
              <w:jc w:val="center"/>
              <w:rPr>
                <w:b/>
                <w:color w:val="000000" w:themeColor="text1"/>
                <w:sz w:val="52"/>
                <w:szCs w:val="6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503D">
              <w:rPr>
                <w:b/>
                <w:color w:val="000000" w:themeColor="text1"/>
                <w:sz w:val="36"/>
                <w:szCs w:val="6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Word 201</w:t>
            </w:r>
            <w:r w:rsidR="00103D39" w:rsidRPr="009D503D">
              <w:rPr>
                <w:b/>
                <w:color w:val="000000" w:themeColor="text1"/>
                <w:sz w:val="36"/>
                <w:szCs w:val="6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9D503D">
              <w:rPr>
                <w:b/>
                <w:color w:val="000000" w:themeColor="text1"/>
                <w:sz w:val="36"/>
                <w:szCs w:val="6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/Internet/Email/Keyboarding</w:t>
            </w:r>
          </w:p>
        </w:tc>
      </w:tr>
    </w:tbl>
    <w:tbl>
      <w:tblPr>
        <w:tblW w:w="1170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2995"/>
        <w:gridCol w:w="2224"/>
        <w:gridCol w:w="2302"/>
        <w:gridCol w:w="2404"/>
      </w:tblGrid>
      <w:tr w:rsidR="007F31B1" w:rsidRPr="00522A8C" w14:paraId="5E1030BD" w14:textId="77777777" w:rsidTr="001C61A2">
        <w:tc>
          <w:tcPr>
            <w:tcW w:w="1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1A29E4" w14:textId="77777777" w:rsidR="00522A8C" w:rsidRPr="00522A8C" w:rsidRDefault="00522A8C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bookmarkStart w:id="0" w:name="_Hlk124239794"/>
            <w:r w:rsidRPr="00D457C4">
              <w:rPr>
                <w:rFonts w:eastAsia="Times New Roman" w:cstheme="minorHAnsi"/>
                <w:b/>
                <w:bCs/>
                <w:color w:val="2D3B45"/>
                <w:sz w:val="28"/>
                <w:szCs w:val="24"/>
              </w:rPr>
              <w:t>Section Number</w:t>
            </w:r>
          </w:p>
        </w:tc>
        <w:tc>
          <w:tcPr>
            <w:tcW w:w="30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5F547" w14:textId="77777777" w:rsidR="00522A8C" w:rsidRPr="00522A8C" w:rsidRDefault="00522A8C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D457C4">
              <w:rPr>
                <w:rFonts w:eastAsia="Times New Roman" w:cstheme="minorHAnsi"/>
                <w:b/>
                <w:bCs/>
                <w:color w:val="2D3B45"/>
                <w:sz w:val="28"/>
                <w:szCs w:val="24"/>
              </w:rPr>
              <w:t>Meeting Time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5FA2E5" w14:textId="77777777" w:rsidR="00522A8C" w:rsidRPr="00522A8C" w:rsidRDefault="00522A8C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D457C4">
              <w:rPr>
                <w:rFonts w:eastAsia="Times New Roman" w:cstheme="minorHAnsi"/>
                <w:b/>
                <w:bCs/>
                <w:color w:val="2D3B45"/>
                <w:sz w:val="28"/>
                <w:szCs w:val="24"/>
              </w:rPr>
              <w:t>Meeting Days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F92001" w14:textId="77777777" w:rsidR="00522A8C" w:rsidRPr="00522A8C" w:rsidRDefault="00522A8C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D457C4">
              <w:rPr>
                <w:rFonts w:eastAsia="Times New Roman" w:cstheme="minorHAnsi"/>
                <w:b/>
                <w:bCs/>
                <w:color w:val="2D3B45"/>
                <w:sz w:val="28"/>
                <w:szCs w:val="24"/>
              </w:rPr>
              <w:t>Subject</w:t>
            </w:r>
          </w:p>
        </w:tc>
        <w:tc>
          <w:tcPr>
            <w:tcW w:w="24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4DA719" w14:textId="77777777" w:rsidR="00522A8C" w:rsidRPr="00522A8C" w:rsidRDefault="00522A8C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D457C4">
              <w:rPr>
                <w:rFonts w:eastAsia="Times New Roman" w:cstheme="minorHAnsi"/>
                <w:b/>
                <w:bCs/>
                <w:color w:val="2D3B45"/>
                <w:sz w:val="28"/>
                <w:szCs w:val="24"/>
              </w:rPr>
              <w:t>Class Location</w:t>
            </w:r>
          </w:p>
        </w:tc>
      </w:tr>
      <w:tr w:rsidR="007F31B1" w:rsidRPr="00522A8C" w14:paraId="577542C0" w14:textId="77777777" w:rsidTr="001C61A2">
        <w:trPr>
          <w:trHeight w:val="455"/>
        </w:trPr>
        <w:tc>
          <w:tcPr>
            <w:tcW w:w="1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AA784" w14:textId="77777777" w:rsidR="00522A8C" w:rsidRPr="00522A8C" w:rsidRDefault="00E05F9F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12841</w:t>
            </w:r>
          </w:p>
        </w:tc>
        <w:tc>
          <w:tcPr>
            <w:tcW w:w="30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693929" w14:textId="77777777" w:rsidR="00522A8C" w:rsidRPr="00522A8C" w:rsidRDefault="00522A8C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11:20 – 1:25 p.m.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C2BB4E" w14:textId="77777777" w:rsidR="00522A8C" w:rsidRPr="00522A8C" w:rsidRDefault="00522A8C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Tuesday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9857E8" w14:textId="3EF3A5FA" w:rsidR="00522A8C" w:rsidRPr="00522A8C" w:rsidRDefault="00522A8C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 xml:space="preserve">Word </w:t>
            </w:r>
          </w:p>
        </w:tc>
        <w:tc>
          <w:tcPr>
            <w:tcW w:w="24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713E71" w14:textId="77777777" w:rsidR="00522A8C" w:rsidRPr="00522A8C" w:rsidRDefault="00522A8C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ACA 1801</w:t>
            </w:r>
          </w:p>
        </w:tc>
      </w:tr>
      <w:tr w:rsidR="007F31B1" w:rsidRPr="00522A8C" w14:paraId="4FB3637D" w14:textId="77777777" w:rsidTr="001C61A2">
        <w:tc>
          <w:tcPr>
            <w:tcW w:w="1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8EA773" w14:textId="77777777" w:rsidR="00522A8C" w:rsidRPr="00522A8C" w:rsidRDefault="00B021A7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12846</w:t>
            </w:r>
          </w:p>
        </w:tc>
        <w:tc>
          <w:tcPr>
            <w:tcW w:w="30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BACF9B" w14:textId="77777777" w:rsidR="00522A8C" w:rsidRPr="00522A8C" w:rsidRDefault="00522A8C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11:</w:t>
            </w:r>
            <w:r w:rsidR="00B021A7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35</w:t>
            </w: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 xml:space="preserve"> – </w:t>
            </w:r>
            <w:r w:rsidR="00B021A7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1:05</w:t>
            </w: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 xml:space="preserve"> p.m. &amp; TBA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BB2534" w14:textId="77777777" w:rsidR="00522A8C" w:rsidRPr="00522A8C" w:rsidRDefault="00522A8C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Wednesday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8F2910" w14:textId="22D776C2" w:rsidR="00522A8C" w:rsidRPr="00522A8C" w:rsidRDefault="00522A8C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 xml:space="preserve">Word </w:t>
            </w:r>
          </w:p>
        </w:tc>
        <w:tc>
          <w:tcPr>
            <w:tcW w:w="24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27173E" w14:textId="77777777" w:rsidR="00522A8C" w:rsidRPr="00522A8C" w:rsidRDefault="009D503D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9D503D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Online/Zoom</w:t>
            </w:r>
          </w:p>
        </w:tc>
      </w:tr>
      <w:bookmarkEnd w:id="0"/>
      <w:tr w:rsidR="007F31B1" w:rsidRPr="00522A8C" w14:paraId="48B00BB7" w14:textId="77777777" w:rsidTr="001C61A2">
        <w:tc>
          <w:tcPr>
            <w:tcW w:w="1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FC9491" w14:textId="77777777" w:rsidR="00522A8C" w:rsidRPr="00522A8C" w:rsidRDefault="00B021A7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12850</w:t>
            </w:r>
          </w:p>
        </w:tc>
        <w:tc>
          <w:tcPr>
            <w:tcW w:w="30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DC5692" w14:textId="77777777" w:rsidR="00522A8C" w:rsidRPr="00522A8C" w:rsidRDefault="00522A8C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11:20 – 1:30 p.m.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F1D4FD" w14:textId="77777777" w:rsidR="00522A8C" w:rsidRPr="00522A8C" w:rsidRDefault="00522A8C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Thursday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84BF5C" w14:textId="77777777" w:rsidR="00522A8C" w:rsidRDefault="007F31B1" w:rsidP="007F31B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Internet/Email</w:t>
            </w:r>
          </w:p>
          <w:p w14:paraId="71ADF0E7" w14:textId="77777777" w:rsidR="007F31B1" w:rsidRPr="00522A8C" w:rsidRDefault="007F31B1" w:rsidP="007F31B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 xml:space="preserve">Keyboarding </w:t>
            </w:r>
          </w:p>
        </w:tc>
        <w:tc>
          <w:tcPr>
            <w:tcW w:w="24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FFCEDF" w14:textId="77777777" w:rsidR="00522A8C" w:rsidRPr="00522A8C" w:rsidRDefault="00522A8C" w:rsidP="00522A8C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ACA 1801</w:t>
            </w:r>
          </w:p>
        </w:tc>
      </w:tr>
      <w:tr w:rsidR="007F31B1" w:rsidRPr="00522A8C" w14:paraId="67B92855" w14:textId="77777777" w:rsidTr="001C61A2">
        <w:tc>
          <w:tcPr>
            <w:tcW w:w="1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BE48FE" w14:textId="77777777" w:rsidR="009D503D" w:rsidRPr="00522A8C" w:rsidRDefault="00B021A7" w:rsidP="009D503D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12855</w:t>
            </w:r>
          </w:p>
        </w:tc>
        <w:tc>
          <w:tcPr>
            <w:tcW w:w="30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030620" w14:textId="77777777" w:rsidR="009D503D" w:rsidRPr="00522A8C" w:rsidRDefault="009D503D" w:rsidP="009D503D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8:00 – 9:3</w:t>
            </w:r>
            <w:r w:rsidR="00B021A7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5</w:t>
            </w: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 xml:space="preserve"> a.m. &amp; TBA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EC8E7" w14:textId="77777777" w:rsidR="009D503D" w:rsidRPr="00522A8C" w:rsidRDefault="009D503D" w:rsidP="009D503D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Friday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3E0023" w14:textId="7F753CB5" w:rsidR="009D503D" w:rsidRPr="00522A8C" w:rsidRDefault="00B918AA" w:rsidP="009D503D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Internet/Email</w:t>
            </w:r>
            <w:r w:rsidR="007F31B1"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 xml:space="preserve"> </w:t>
            </w:r>
          </w:p>
        </w:tc>
        <w:tc>
          <w:tcPr>
            <w:tcW w:w="24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81DB9" w14:textId="77777777" w:rsidR="009D503D" w:rsidRPr="00522A8C" w:rsidRDefault="009D503D" w:rsidP="009D503D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9D503D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Online/Zoom</w:t>
            </w:r>
          </w:p>
        </w:tc>
      </w:tr>
      <w:tr w:rsidR="007F31B1" w:rsidRPr="00522A8C" w14:paraId="779DE1A7" w14:textId="77777777" w:rsidTr="001C61A2">
        <w:tc>
          <w:tcPr>
            <w:tcW w:w="1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4D34E6" w14:textId="77777777" w:rsidR="009D503D" w:rsidRPr="00522A8C" w:rsidRDefault="00B021A7" w:rsidP="009D503D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12837</w:t>
            </w:r>
          </w:p>
        </w:tc>
        <w:tc>
          <w:tcPr>
            <w:tcW w:w="30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F3243C" w14:textId="77777777" w:rsidR="009D503D" w:rsidRPr="00522A8C" w:rsidRDefault="009D503D" w:rsidP="009D503D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9:40 – 12:00 p.m.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C1F2FB" w14:textId="77777777" w:rsidR="009D503D" w:rsidRPr="00522A8C" w:rsidRDefault="009D503D" w:rsidP="009D503D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Friday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935137" w14:textId="011CFDBF" w:rsidR="009D503D" w:rsidRPr="00522A8C" w:rsidRDefault="00B918AA" w:rsidP="009D503D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Word/</w:t>
            </w:r>
            <w:r w:rsidR="009D503D" w:rsidRPr="00522A8C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Keyboarding</w:t>
            </w:r>
          </w:p>
        </w:tc>
        <w:tc>
          <w:tcPr>
            <w:tcW w:w="24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9F7023" w14:textId="77777777" w:rsidR="009D503D" w:rsidRPr="00522A8C" w:rsidRDefault="009D503D" w:rsidP="009D503D">
            <w:pPr>
              <w:spacing w:before="180" w:after="180" w:line="240" w:lineRule="auto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9D503D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Online/Zoom</w:t>
            </w:r>
          </w:p>
        </w:tc>
      </w:tr>
    </w:tbl>
    <w:p w14:paraId="7EE6B5EE" w14:textId="77777777" w:rsidR="00677CF0" w:rsidRPr="008A679D" w:rsidRDefault="00677CF0" w:rsidP="00677CF0">
      <w:pPr>
        <w:tabs>
          <w:tab w:val="left" w:pos="3825"/>
        </w:tabs>
        <w:spacing w:after="0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772"/>
        <w:gridCol w:w="2909"/>
        <w:gridCol w:w="2319"/>
        <w:gridCol w:w="2293"/>
        <w:gridCol w:w="2407"/>
      </w:tblGrid>
      <w:tr w:rsidR="007B1A71" w14:paraId="36DAEA3F" w14:textId="77777777" w:rsidTr="001C61A2">
        <w:tc>
          <w:tcPr>
            <w:tcW w:w="11700" w:type="dxa"/>
            <w:gridSpan w:val="5"/>
          </w:tcPr>
          <w:p w14:paraId="73DE6BCF" w14:textId="77777777" w:rsidR="007B1A71" w:rsidRPr="00E91DE2" w:rsidRDefault="007B1A71" w:rsidP="007B1A71">
            <w:pPr>
              <w:tabs>
                <w:tab w:val="left" w:pos="3825"/>
              </w:tabs>
              <w:jc w:val="center"/>
              <w:rPr>
                <w:b/>
                <w:color w:val="000000" w:themeColor="text1"/>
                <w:sz w:val="66"/>
                <w:szCs w:val="6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503D">
              <w:rPr>
                <w:b/>
                <w:color w:val="000000" w:themeColor="text1"/>
                <w:sz w:val="36"/>
                <w:szCs w:val="6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Excel/PowerPoint</w:t>
            </w:r>
            <w:r w:rsidR="00103D39" w:rsidRPr="009D503D">
              <w:rPr>
                <w:b/>
                <w:color w:val="000000" w:themeColor="text1"/>
                <w:sz w:val="36"/>
                <w:szCs w:val="6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2019</w:t>
            </w:r>
          </w:p>
        </w:tc>
      </w:tr>
      <w:tr w:rsidR="009D503D" w14:paraId="67089513" w14:textId="77777777" w:rsidTr="001C61A2">
        <w:tc>
          <w:tcPr>
            <w:tcW w:w="1772" w:type="dxa"/>
          </w:tcPr>
          <w:p w14:paraId="07594B15" w14:textId="77777777" w:rsidR="009D503D" w:rsidRPr="009D503D" w:rsidRDefault="00B021A7" w:rsidP="009D503D">
            <w:pPr>
              <w:spacing w:before="180" w:after="180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12857</w:t>
            </w:r>
          </w:p>
        </w:tc>
        <w:tc>
          <w:tcPr>
            <w:tcW w:w="2909" w:type="dxa"/>
          </w:tcPr>
          <w:p w14:paraId="07A21017" w14:textId="77777777" w:rsidR="009D503D" w:rsidRPr="009D503D" w:rsidRDefault="009D503D" w:rsidP="009D503D">
            <w:pPr>
              <w:spacing w:before="180" w:after="180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9D503D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1:30 – 3:35 p.m.</w:t>
            </w:r>
          </w:p>
        </w:tc>
        <w:tc>
          <w:tcPr>
            <w:tcW w:w="2319" w:type="dxa"/>
          </w:tcPr>
          <w:p w14:paraId="6F500351" w14:textId="77777777" w:rsidR="009D503D" w:rsidRPr="009D503D" w:rsidRDefault="009D503D" w:rsidP="009D503D">
            <w:pPr>
              <w:spacing w:before="180" w:after="180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9D503D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Tuesday</w:t>
            </w:r>
          </w:p>
        </w:tc>
        <w:tc>
          <w:tcPr>
            <w:tcW w:w="2293" w:type="dxa"/>
          </w:tcPr>
          <w:p w14:paraId="6B9C26C5" w14:textId="77777777" w:rsidR="009D503D" w:rsidRPr="009D503D" w:rsidRDefault="009D503D" w:rsidP="009D503D">
            <w:pPr>
              <w:spacing w:before="180" w:after="180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9D503D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Excel/PowerPoint</w:t>
            </w:r>
          </w:p>
        </w:tc>
        <w:tc>
          <w:tcPr>
            <w:tcW w:w="2407" w:type="dxa"/>
          </w:tcPr>
          <w:p w14:paraId="60884694" w14:textId="77777777" w:rsidR="009D503D" w:rsidRPr="009D503D" w:rsidRDefault="009D503D" w:rsidP="009D503D">
            <w:pPr>
              <w:spacing w:before="180" w:after="180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9D503D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ACA 1801</w:t>
            </w:r>
          </w:p>
        </w:tc>
      </w:tr>
      <w:tr w:rsidR="009D503D" w14:paraId="26C6B542" w14:textId="77777777" w:rsidTr="001C61A2">
        <w:tc>
          <w:tcPr>
            <w:tcW w:w="1772" w:type="dxa"/>
          </w:tcPr>
          <w:p w14:paraId="4F4BD6AA" w14:textId="77777777" w:rsidR="009D503D" w:rsidRPr="009D503D" w:rsidRDefault="00B021A7" w:rsidP="009D503D">
            <w:pPr>
              <w:spacing w:before="180" w:after="180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12859</w:t>
            </w:r>
          </w:p>
        </w:tc>
        <w:tc>
          <w:tcPr>
            <w:tcW w:w="2909" w:type="dxa"/>
          </w:tcPr>
          <w:p w14:paraId="2B770CA7" w14:textId="77777777" w:rsidR="009D503D" w:rsidRPr="009D503D" w:rsidRDefault="009D503D" w:rsidP="009D503D">
            <w:pPr>
              <w:spacing w:before="180" w:after="180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9D503D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1:30 – 3:35 p.m.</w:t>
            </w:r>
          </w:p>
        </w:tc>
        <w:tc>
          <w:tcPr>
            <w:tcW w:w="2319" w:type="dxa"/>
          </w:tcPr>
          <w:p w14:paraId="112D34CB" w14:textId="77777777" w:rsidR="009D503D" w:rsidRPr="009D503D" w:rsidRDefault="009D503D" w:rsidP="009D503D">
            <w:pPr>
              <w:spacing w:before="180" w:after="180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9D503D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Wednesday</w:t>
            </w:r>
          </w:p>
        </w:tc>
        <w:tc>
          <w:tcPr>
            <w:tcW w:w="2293" w:type="dxa"/>
          </w:tcPr>
          <w:p w14:paraId="0E4F0639" w14:textId="77777777" w:rsidR="009D503D" w:rsidRPr="009D503D" w:rsidRDefault="009D503D" w:rsidP="009D503D">
            <w:pPr>
              <w:spacing w:before="180" w:after="180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9D503D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Excel/PowerPoint</w:t>
            </w:r>
          </w:p>
        </w:tc>
        <w:tc>
          <w:tcPr>
            <w:tcW w:w="2407" w:type="dxa"/>
          </w:tcPr>
          <w:p w14:paraId="08AE6E36" w14:textId="77777777" w:rsidR="009D503D" w:rsidRPr="009D503D" w:rsidRDefault="009D503D" w:rsidP="009D503D">
            <w:pPr>
              <w:spacing w:before="180" w:after="180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9D503D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Online/Zoom</w:t>
            </w:r>
          </w:p>
        </w:tc>
      </w:tr>
      <w:tr w:rsidR="00B021A7" w14:paraId="49559EF7" w14:textId="77777777" w:rsidTr="001C61A2">
        <w:tc>
          <w:tcPr>
            <w:tcW w:w="1772" w:type="dxa"/>
          </w:tcPr>
          <w:p w14:paraId="30245BD3" w14:textId="77777777" w:rsidR="00B021A7" w:rsidRDefault="00B021A7" w:rsidP="00B021A7">
            <w:pPr>
              <w:spacing w:before="180" w:after="180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12864</w:t>
            </w:r>
          </w:p>
        </w:tc>
        <w:tc>
          <w:tcPr>
            <w:tcW w:w="2909" w:type="dxa"/>
          </w:tcPr>
          <w:p w14:paraId="7DE385FD" w14:textId="77777777" w:rsidR="00B021A7" w:rsidRPr="009D503D" w:rsidRDefault="00B021A7" w:rsidP="00B021A7">
            <w:pPr>
              <w:spacing w:before="180" w:after="180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6:00 – 7:25 p.m. &amp; TBA</w:t>
            </w:r>
          </w:p>
        </w:tc>
        <w:tc>
          <w:tcPr>
            <w:tcW w:w="2319" w:type="dxa"/>
          </w:tcPr>
          <w:p w14:paraId="1C984109" w14:textId="77777777" w:rsidR="00B021A7" w:rsidRPr="009D503D" w:rsidRDefault="00B021A7" w:rsidP="00B021A7">
            <w:pPr>
              <w:spacing w:before="180" w:after="180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Thursday</w:t>
            </w:r>
          </w:p>
        </w:tc>
        <w:tc>
          <w:tcPr>
            <w:tcW w:w="2293" w:type="dxa"/>
          </w:tcPr>
          <w:p w14:paraId="1803AF25" w14:textId="77777777" w:rsidR="00B021A7" w:rsidRPr="009D503D" w:rsidRDefault="00B021A7" w:rsidP="00B021A7">
            <w:pPr>
              <w:spacing w:before="180" w:after="180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9D503D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Excel/PowerPoint</w:t>
            </w:r>
          </w:p>
        </w:tc>
        <w:tc>
          <w:tcPr>
            <w:tcW w:w="2407" w:type="dxa"/>
          </w:tcPr>
          <w:p w14:paraId="6062CCBF" w14:textId="77777777" w:rsidR="00B021A7" w:rsidRPr="009D503D" w:rsidRDefault="00B021A7" w:rsidP="00B021A7">
            <w:pPr>
              <w:spacing w:before="180" w:after="180"/>
              <w:jc w:val="center"/>
              <w:rPr>
                <w:rFonts w:eastAsia="Times New Roman" w:cstheme="minorHAnsi"/>
                <w:b/>
                <w:color w:val="2D3B45"/>
                <w:sz w:val="28"/>
                <w:szCs w:val="24"/>
              </w:rPr>
            </w:pPr>
            <w:r w:rsidRPr="009D503D">
              <w:rPr>
                <w:rFonts w:eastAsia="Times New Roman" w:cstheme="minorHAnsi"/>
                <w:b/>
                <w:color w:val="2D3B45"/>
                <w:sz w:val="28"/>
                <w:szCs w:val="24"/>
              </w:rPr>
              <w:t>Online/Zoom</w:t>
            </w:r>
          </w:p>
        </w:tc>
      </w:tr>
    </w:tbl>
    <w:tbl>
      <w:tblPr>
        <w:tblpPr w:leftFromText="180" w:rightFromText="180" w:bottomFromText="240" w:vertAnchor="text" w:horzAnchor="margin" w:tblpY="1592"/>
        <w:tblOverlap w:val="never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5"/>
      </w:tblGrid>
      <w:tr w:rsidR="00E91DE2" w14:paraId="002DB6E5" w14:textId="77777777" w:rsidTr="00AD76E9">
        <w:trPr>
          <w:trHeight w:val="1433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52ED" w14:textId="77777777" w:rsidR="00E91DE2" w:rsidRDefault="00E91DE2" w:rsidP="006351F3">
            <w:pPr>
              <w:pStyle w:val="Heading5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Register: </w:t>
            </w:r>
            <w:r>
              <w:rPr>
                <w:rFonts w:ascii="Arial" w:hAnsi="Arial" w:cs="Arial"/>
                <w:sz w:val="20"/>
                <w:szCs w:val="20"/>
              </w:rPr>
              <w:t xml:space="preserve">Enroll online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 </w:t>
            </w:r>
            <w:hyperlink r:id="rId8" w:history="1">
              <w:r>
                <w:rPr>
                  <w:rStyle w:val="Hyperlink"/>
                  <w:rFonts w:asciiTheme="minorHAnsi" w:eastAsiaTheme="minorEastAsia" w:hAnsiTheme="minorHAnsi" w:cstheme="minorBidi"/>
                  <w:color w:val="0000FF"/>
                </w:rPr>
                <w:t>http://www.laccd.edu/Students/opencccapply/applylavc/Pages/default.aspx</w:t>
              </w:r>
            </w:hyperlink>
          </w:p>
          <w:p w14:paraId="113A4F34" w14:textId="77777777" w:rsidR="00E91DE2" w:rsidRDefault="00E91DE2" w:rsidP="006351F3">
            <w:pPr>
              <w:pStyle w:val="Heading5"/>
              <w:ind w:right="-36"/>
              <w:jc w:val="center"/>
              <w:rPr>
                <w:rStyle w:val="Hyperlink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information, please call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(818) 778-5594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 visit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www.lavc.edu/continuinged</w:t>
              </w:r>
            </w:hyperlink>
          </w:p>
          <w:p w14:paraId="04FD302C" w14:textId="77777777" w:rsidR="00E91DE2" w:rsidRDefault="00E91DE2" w:rsidP="006351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All online classes are taught on zoom.</w:t>
            </w:r>
          </w:p>
        </w:tc>
      </w:tr>
    </w:tbl>
    <w:p w14:paraId="74CE176D" w14:textId="77777777" w:rsidR="00D35581" w:rsidRPr="009D503D" w:rsidRDefault="00E91DE2" w:rsidP="00A04D43">
      <w:pPr>
        <w:tabs>
          <w:tab w:val="left" w:pos="3825"/>
        </w:tabs>
        <w:spacing w:after="0" w:line="240" w:lineRule="auto"/>
        <w:jc w:val="center"/>
        <w:rPr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503D">
        <w:rPr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</w:t>
      </w:r>
      <w:r w:rsidRPr="009D503D">
        <w:rPr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FREE</w:t>
      </w:r>
      <w:r w:rsidRPr="009D503D">
        <w:rPr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Computer Application courses will introduce the students to basic office technologies needed in </w:t>
      </w:r>
      <w:r w:rsidR="00103D39" w:rsidRPr="009D503D">
        <w:rPr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today’s</w:t>
      </w:r>
      <w:r w:rsidRPr="009D503D">
        <w:rPr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modern workplace.</w:t>
      </w:r>
    </w:p>
    <w:p w14:paraId="21659F32" w14:textId="77777777" w:rsidR="006351F3" w:rsidRPr="009D503D" w:rsidRDefault="006351F3" w:rsidP="00A04D43">
      <w:pPr>
        <w:tabs>
          <w:tab w:val="left" w:pos="3825"/>
        </w:tabs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529906EC" w14:textId="77777777" w:rsidR="006351F3" w:rsidRPr="009D503D" w:rsidRDefault="006351F3" w:rsidP="00AD76E9">
      <w:pPr>
        <w:tabs>
          <w:tab w:val="left" w:pos="3825"/>
        </w:tabs>
        <w:spacing w:after="0" w:line="240" w:lineRule="auto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503D">
        <w:rPr>
          <w:rFonts w:ascii="Arial" w:hAnsi="Arial" w:cs="Arial"/>
          <w:b/>
        </w:rPr>
        <w:t xml:space="preserve">*Complete the courses to earn a Certificate of Completion </w:t>
      </w:r>
    </w:p>
    <w:sectPr w:rsidR="006351F3" w:rsidRPr="009D503D" w:rsidSect="008A679D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0CD5" w14:textId="77777777" w:rsidR="00C1395F" w:rsidRDefault="00C1395F" w:rsidP="00C1395F">
      <w:pPr>
        <w:spacing w:after="0" w:line="240" w:lineRule="auto"/>
      </w:pPr>
      <w:r>
        <w:separator/>
      </w:r>
    </w:p>
  </w:endnote>
  <w:endnote w:type="continuationSeparator" w:id="0">
    <w:p w14:paraId="1DF1065C" w14:textId="77777777" w:rsidR="00C1395F" w:rsidRDefault="00C1395F" w:rsidP="00C1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A602" w14:textId="77777777" w:rsidR="00C1395F" w:rsidRDefault="00C1395F" w:rsidP="00C1395F">
      <w:pPr>
        <w:spacing w:after="0" w:line="240" w:lineRule="auto"/>
      </w:pPr>
      <w:r>
        <w:separator/>
      </w:r>
    </w:p>
  </w:footnote>
  <w:footnote w:type="continuationSeparator" w:id="0">
    <w:p w14:paraId="74EBAC18" w14:textId="77777777" w:rsidR="00C1395F" w:rsidRDefault="00C1395F" w:rsidP="00C13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A7868"/>
    <w:multiLevelType w:val="hybridMultilevel"/>
    <w:tmpl w:val="8220972A"/>
    <w:lvl w:ilvl="0" w:tplc="AE50A8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80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89"/>
    <w:rsid w:val="00103D39"/>
    <w:rsid w:val="001C61A2"/>
    <w:rsid w:val="00522A8C"/>
    <w:rsid w:val="006351F3"/>
    <w:rsid w:val="006457C3"/>
    <w:rsid w:val="00677CF0"/>
    <w:rsid w:val="007B1A71"/>
    <w:rsid w:val="007F31B1"/>
    <w:rsid w:val="007F65C6"/>
    <w:rsid w:val="008A679D"/>
    <w:rsid w:val="008C3398"/>
    <w:rsid w:val="008F3B52"/>
    <w:rsid w:val="009D503D"/>
    <w:rsid w:val="00A04D43"/>
    <w:rsid w:val="00AA6351"/>
    <w:rsid w:val="00AD76E9"/>
    <w:rsid w:val="00B021A7"/>
    <w:rsid w:val="00B526AF"/>
    <w:rsid w:val="00B918AA"/>
    <w:rsid w:val="00BD7189"/>
    <w:rsid w:val="00C1395F"/>
    <w:rsid w:val="00D35581"/>
    <w:rsid w:val="00D457C4"/>
    <w:rsid w:val="00E05F9F"/>
    <w:rsid w:val="00E20BE2"/>
    <w:rsid w:val="00E64C5E"/>
    <w:rsid w:val="00E9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598AE8"/>
  <w15:chartTrackingRefBased/>
  <w15:docId w15:val="{C9389EDB-EB81-421C-83C5-6177C696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8A679D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semiHidden/>
    <w:rsid w:val="008A67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ja-JP"/>
    </w:rPr>
  </w:style>
  <w:style w:type="character" w:styleId="Hyperlink">
    <w:name w:val="Hyperlink"/>
    <w:basedOn w:val="DefaultParagraphFont"/>
    <w:semiHidden/>
    <w:unhideWhenUsed/>
    <w:rsid w:val="008A67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95F"/>
  </w:style>
  <w:style w:type="paragraph" w:styleId="Footer">
    <w:name w:val="footer"/>
    <w:basedOn w:val="Normal"/>
    <w:link w:val="FooterChar"/>
    <w:uiPriority w:val="99"/>
    <w:unhideWhenUsed/>
    <w:rsid w:val="00C13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95F"/>
  </w:style>
  <w:style w:type="paragraph" w:styleId="ListParagraph">
    <w:name w:val="List Paragraph"/>
    <w:basedOn w:val="Normal"/>
    <w:uiPriority w:val="34"/>
    <w:qFormat/>
    <w:rsid w:val="006351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2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cd.edu/Students/opencccapply/applylavc/Pages/defaul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vc.edu/continuing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LAVC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Bunglow 85</dc:creator>
  <cp:keywords/>
  <dc:description/>
  <cp:lastModifiedBy>18185</cp:lastModifiedBy>
  <cp:revision>2</cp:revision>
  <cp:lastPrinted>2023-05-02T17:06:00Z</cp:lastPrinted>
  <dcterms:created xsi:type="dcterms:W3CDTF">2023-08-14T19:14:00Z</dcterms:created>
  <dcterms:modified xsi:type="dcterms:W3CDTF">2023-08-14T19:14:00Z</dcterms:modified>
</cp:coreProperties>
</file>