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85F93" w14:textId="12C54E4D" w:rsidR="00C24E41" w:rsidRPr="001658FE" w:rsidRDefault="00C24E41">
      <w:pPr>
        <w:rPr>
          <w:b/>
          <w:bCs/>
        </w:rPr>
      </w:pPr>
      <w:r w:rsidRPr="001658FE">
        <w:rPr>
          <w:b/>
          <w:bCs/>
        </w:rPr>
        <w:t>LACCD</w:t>
      </w:r>
      <w:r w:rsidR="00DD2234">
        <w:rPr>
          <w:b/>
          <w:bCs/>
        </w:rPr>
        <w:t>/LAVC</w:t>
      </w:r>
      <w:r w:rsidRPr="001658FE">
        <w:rPr>
          <w:b/>
          <w:bCs/>
        </w:rPr>
        <w:t xml:space="preserve"> Accommodation Statement </w:t>
      </w:r>
    </w:p>
    <w:p w14:paraId="4AEA6E7D" w14:textId="31BECB09" w:rsidR="00271576" w:rsidRDefault="00271576">
      <w:pPr>
        <w:rPr>
          <w:i/>
          <w:iCs/>
        </w:rPr>
      </w:pPr>
      <w:r>
        <w:rPr>
          <w:i/>
          <w:iCs/>
        </w:rPr>
        <w:t>Full Statement for written and web-based marketing materials</w:t>
      </w:r>
    </w:p>
    <w:p w14:paraId="66CDA2CA" w14:textId="4B1E5EA7" w:rsidR="00271576" w:rsidRDefault="00271576">
      <w:r>
        <w:t xml:space="preserve">Los Angeles Community College District does not discriminate in the educational programs or activities it conducts on the basis of race, ethnicity, color, nationality, gender, gender identity, gender expression, age, marital status, religion, mental or physical disability, genetic information, </w:t>
      </w:r>
      <w:r w:rsidR="00672524">
        <w:t xml:space="preserve">sex, sexual orientation, pregnancy, medical condition, or special disabled veteran status, Vietnam-era veteran status, or other covered veteran status. </w:t>
      </w:r>
    </w:p>
    <w:p w14:paraId="46584E5B" w14:textId="6D247E1F" w:rsidR="00271576" w:rsidRPr="00271576" w:rsidRDefault="00271576">
      <w:r>
        <w:t xml:space="preserve">LACCD encourages persons with disabilities to participate in its programs and activities. If you anticipate needing any type of accommodation, or have questions about the physical access provided, please contact </w:t>
      </w:r>
      <w:r w:rsidRPr="00271576">
        <w:rPr>
          <w:highlight w:val="yellow"/>
        </w:rPr>
        <w:t>[event organizer]</w:t>
      </w:r>
      <w:r>
        <w:t xml:space="preserve"> at </w:t>
      </w:r>
      <w:r w:rsidRPr="00271576">
        <w:rPr>
          <w:highlight w:val="yellow"/>
        </w:rPr>
        <w:t>[phone number]</w:t>
      </w:r>
      <w:r>
        <w:t xml:space="preserve"> or </w:t>
      </w:r>
      <w:r w:rsidRPr="00271576">
        <w:rPr>
          <w:highlight w:val="yellow"/>
        </w:rPr>
        <w:t>[email</w:t>
      </w:r>
      <w:r w:rsidR="001810D3">
        <w:rPr>
          <w:highlight w:val="yellow"/>
        </w:rPr>
        <w:t xml:space="preserve"> contact name with</w:t>
      </w:r>
      <w:bookmarkStart w:id="0" w:name="_GoBack"/>
      <w:bookmarkEnd w:id="0"/>
      <w:r w:rsidR="001810D3" w:rsidRPr="00271576">
        <w:rPr>
          <w:highlight w:val="yellow"/>
        </w:rPr>
        <w:t xml:space="preserve"> create a descriptive hyperlink that links that person’s name to their email address</w:t>
      </w:r>
      <w:r w:rsidRPr="00271576">
        <w:rPr>
          <w:highlight w:val="yellow"/>
        </w:rPr>
        <w:t>]</w:t>
      </w:r>
      <w:r>
        <w:t xml:space="preserve"> as soon as possible, but no later than ten (10) business days prior to the event.</w:t>
      </w:r>
    </w:p>
    <w:p w14:paraId="74CE8DD6" w14:textId="77777777" w:rsidR="00271576" w:rsidRDefault="00271576"/>
    <w:p w14:paraId="5731A26A" w14:textId="1D0BF9BA" w:rsidR="00E252CF" w:rsidRPr="00852D2F" w:rsidRDefault="00271576">
      <w:pPr>
        <w:rPr>
          <w:i/>
          <w:iCs/>
        </w:rPr>
      </w:pPr>
      <w:r>
        <w:rPr>
          <w:i/>
          <w:iCs/>
        </w:rPr>
        <w:t>Accessible version f</w:t>
      </w:r>
      <w:r w:rsidR="00E252CF" w:rsidRPr="00852D2F">
        <w:rPr>
          <w:i/>
          <w:iCs/>
        </w:rPr>
        <w:t xml:space="preserve">or digital </w:t>
      </w:r>
      <w:r w:rsidR="00E50F32" w:rsidRPr="00852D2F">
        <w:rPr>
          <w:i/>
          <w:iCs/>
        </w:rPr>
        <w:t>promotions (</w:t>
      </w:r>
      <w:r w:rsidR="00E252CF" w:rsidRPr="00852D2F">
        <w:rPr>
          <w:i/>
          <w:iCs/>
        </w:rPr>
        <w:t>web pages</w:t>
      </w:r>
      <w:r w:rsidR="00E50F32" w:rsidRPr="00852D2F">
        <w:rPr>
          <w:i/>
          <w:iCs/>
        </w:rPr>
        <w:t xml:space="preserve">, digital flyers, </w:t>
      </w:r>
      <w:r w:rsidR="00E252CF" w:rsidRPr="00852D2F">
        <w:rPr>
          <w:i/>
          <w:iCs/>
        </w:rPr>
        <w:t>calendar</w:t>
      </w:r>
      <w:r w:rsidR="00E50F32" w:rsidRPr="00852D2F">
        <w:rPr>
          <w:i/>
          <w:iCs/>
        </w:rPr>
        <w:t xml:space="preserve"> listings, </w:t>
      </w:r>
      <w:proofErr w:type="spellStart"/>
      <w:r w:rsidR="00E50F32" w:rsidRPr="00852D2F">
        <w:rPr>
          <w:i/>
          <w:iCs/>
        </w:rPr>
        <w:t>etc</w:t>
      </w:r>
      <w:proofErr w:type="spellEnd"/>
      <w:r w:rsidR="00E50F32" w:rsidRPr="00852D2F">
        <w:rPr>
          <w:i/>
          <w:iCs/>
        </w:rPr>
        <w:t>)</w:t>
      </w:r>
    </w:p>
    <w:p w14:paraId="6189C507" w14:textId="0F1DB1FB" w:rsidR="00271576" w:rsidRDefault="00271576" w:rsidP="00271576">
      <w:pPr>
        <w:rPr>
          <w:i/>
          <w:iCs/>
        </w:rPr>
      </w:pPr>
      <w:r w:rsidRPr="00271576">
        <w:t xml:space="preserve">LACCD encourages persons with disabilities to participate in its programs and activities. If you anticipate needing any type of accommodation, or have questions about the physical access provided, please contact </w:t>
      </w:r>
      <w:r w:rsidRPr="00271576">
        <w:rPr>
          <w:highlight w:val="yellow"/>
        </w:rPr>
        <w:t>[event organizer]</w:t>
      </w:r>
      <w:r w:rsidRPr="00271576">
        <w:t xml:space="preserve"> at </w:t>
      </w:r>
      <w:r w:rsidRPr="00271576">
        <w:rPr>
          <w:highlight w:val="yellow"/>
        </w:rPr>
        <w:t>[phone number]</w:t>
      </w:r>
      <w:r w:rsidRPr="00271576">
        <w:t xml:space="preserve"> or </w:t>
      </w:r>
      <w:r w:rsidR="001810D3" w:rsidRPr="001810D3">
        <w:rPr>
          <w:highlight w:val="yellow"/>
        </w:rPr>
        <w:t>[</w:t>
      </w:r>
      <w:r w:rsidRPr="001810D3">
        <w:rPr>
          <w:highlight w:val="yellow"/>
        </w:rPr>
        <w:t>email contact name, and create a descriptive hyperlink that links that person’s name to their email address]</w:t>
      </w:r>
      <w:r w:rsidRPr="00271576">
        <w:t xml:space="preserve"> as soon as possible, but no later than ten (10) business days prior to the event.</w:t>
      </w:r>
      <w:r w:rsidRPr="00271576">
        <w:rPr>
          <w:i/>
          <w:iCs/>
        </w:rPr>
        <w:t xml:space="preserve"> </w:t>
      </w:r>
    </w:p>
    <w:p w14:paraId="158C39DF" w14:textId="77777777" w:rsidR="00271576" w:rsidRPr="00271576" w:rsidRDefault="00271576" w:rsidP="00271576">
      <w:pPr>
        <w:rPr>
          <w:iCs/>
        </w:rPr>
      </w:pPr>
    </w:p>
    <w:p w14:paraId="7D589AF8" w14:textId="77777777" w:rsidR="00271576" w:rsidRPr="001658FE" w:rsidRDefault="00271576" w:rsidP="00271576">
      <w:pPr>
        <w:rPr>
          <w:i/>
          <w:iCs/>
        </w:rPr>
      </w:pPr>
      <w:r>
        <w:rPr>
          <w:i/>
          <w:iCs/>
        </w:rPr>
        <w:t>Only f</w:t>
      </w:r>
      <w:r w:rsidRPr="001658FE">
        <w:rPr>
          <w:i/>
          <w:iCs/>
        </w:rPr>
        <w:t xml:space="preserve">or </w:t>
      </w:r>
      <w:r>
        <w:rPr>
          <w:i/>
          <w:iCs/>
        </w:rPr>
        <w:t xml:space="preserve">printed version of a </w:t>
      </w:r>
      <w:r w:rsidRPr="001658FE">
        <w:rPr>
          <w:i/>
          <w:iCs/>
        </w:rPr>
        <w:t>flyer</w:t>
      </w:r>
      <w:r>
        <w:rPr>
          <w:i/>
          <w:iCs/>
        </w:rPr>
        <w:t>/poster</w:t>
      </w:r>
    </w:p>
    <w:p w14:paraId="4B3E1ED8" w14:textId="77777777" w:rsidR="00271576" w:rsidRDefault="00271576" w:rsidP="00271576">
      <w:r>
        <w:t xml:space="preserve">LACCD encourages persons with disabilities to participate in its programs and activities. If you anticipate needing any type of accommodation, or have questions about the physical access provided, please contact </w:t>
      </w:r>
      <w:r w:rsidRPr="00271576">
        <w:rPr>
          <w:highlight w:val="yellow"/>
        </w:rPr>
        <w:t>[event organizer]</w:t>
      </w:r>
      <w:r>
        <w:t xml:space="preserve"> at </w:t>
      </w:r>
      <w:r w:rsidRPr="00271576">
        <w:rPr>
          <w:highlight w:val="yellow"/>
        </w:rPr>
        <w:t>[phone number]</w:t>
      </w:r>
      <w:r>
        <w:t xml:space="preserve"> or </w:t>
      </w:r>
      <w:r w:rsidRPr="00271576">
        <w:rPr>
          <w:highlight w:val="yellow"/>
        </w:rPr>
        <w:t>[email]</w:t>
      </w:r>
      <w:r>
        <w:t xml:space="preserve"> as soon as possible, but no later than ten (10) business days prior to the event.</w:t>
      </w:r>
    </w:p>
    <w:p w14:paraId="26BD8EEF" w14:textId="32668114" w:rsidR="00852D2F" w:rsidRPr="00271576" w:rsidRDefault="00852D2F" w:rsidP="00271576"/>
    <w:sectPr w:rsidR="00852D2F" w:rsidRPr="002715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41"/>
    <w:rsid w:val="001658FE"/>
    <w:rsid w:val="001810D3"/>
    <w:rsid w:val="002348AD"/>
    <w:rsid w:val="00271576"/>
    <w:rsid w:val="00477596"/>
    <w:rsid w:val="00622909"/>
    <w:rsid w:val="00640566"/>
    <w:rsid w:val="00672524"/>
    <w:rsid w:val="006B36E9"/>
    <w:rsid w:val="00852D2F"/>
    <w:rsid w:val="00914A43"/>
    <w:rsid w:val="00B542B5"/>
    <w:rsid w:val="00B977A3"/>
    <w:rsid w:val="00BD4A6C"/>
    <w:rsid w:val="00C24E41"/>
    <w:rsid w:val="00D03DC9"/>
    <w:rsid w:val="00D358AC"/>
    <w:rsid w:val="00DD2234"/>
    <w:rsid w:val="00E002CF"/>
    <w:rsid w:val="00E252CF"/>
    <w:rsid w:val="00E50F32"/>
    <w:rsid w:val="00F33527"/>
    <w:rsid w:val="00F5771D"/>
    <w:rsid w:val="00F7345E"/>
    <w:rsid w:val="00FE0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DA15D"/>
  <w15:chartTrackingRefBased/>
  <w15:docId w15:val="{7637F1FF-2E90-8C4B-90BD-0D2C1170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19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Borucki, Jennifer F</dc:creator>
  <cp:keywords/>
  <dc:description/>
  <cp:lastModifiedBy>Borucki, Jennifer F.</cp:lastModifiedBy>
  <cp:revision>3</cp:revision>
  <dcterms:created xsi:type="dcterms:W3CDTF">2019-10-07T17:03:00Z</dcterms:created>
  <dcterms:modified xsi:type="dcterms:W3CDTF">2019-10-07T18:17:00Z</dcterms:modified>
</cp:coreProperties>
</file>